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F50A30" w:rsidRPr="00F50A30">
              <w:rPr>
                <w:rFonts w:ascii="Times New Roman" w:hAnsi="Times New Roman" w:cs="Times New Roman"/>
                <w:b/>
                <w:sz w:val="24"/>
                <w:szCs w:val="24"/>
              </w:rPr>
              <w:t>6В04102- Менеджмент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E96D27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E96D27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E96D27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E96D27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E96D27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E96D27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E96D27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E96D27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E96D27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E96D27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E96D27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E96D27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E96D27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E96D27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E96D27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E96D27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E96D27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begin"/>
            </w:r>
            <w:r w:rsidR="00E96D27">
              <w:rPr>
                <w:rStyle w:val="a8"/>
                <w:rFonts w:ascii="Times New Roman" w:hAnsi="Times New Roman" w:cs="Times New Roman"/>
                <w:bCs/>
                <w:color w:val="auto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E96D27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separate"/>
            </w:r>
            <w:proofErr w:type="spellStart"/>
            <w:r w:rsidRPr="00836AE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E96D27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E96D27" w:rsidRPr="00E96D27" w:rsidTr="0069643A">
        <w:tc>
          <w:tcPr>
            <w:tcW w:w="343" w:type="pct"/>
            <w:vMerge w:val="restart"/>
            <w:vAlign w:val="center"/>
          </w:tcPr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bookmarkStart w:id="0" w:name="_GoBack"/>
            <w:bookmarkEnd w:id="0"/>
          </w:p>
        </w:tc>
        <w:tc>
          <w:tcPr>
            <w:tcW w:w="1439" w:type="pct"/>
          </w:tcPr>
          <w:p w:rsidR="00E96D27" w:rsidRPr="00836AE6" w:rsidRDefault="00E96D27" w:rsidP="00E96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E96D27" w:rsidRPr="00836AE6" w:rsidRDefault="00E96D27" w:rsidP="00E96D2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E96D27" w:rsidRPr="00836AE6" w:rsidRDefault="00E96D27" w:rsidP="00E96D27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E96D27" w:rsidRPr="00E96D27" w:rsidTr="0069643A">
        <w:tc>
          <w:tcPr>
            <w:tcW w:w="343" w:type="pct"/>
            <w:vMerge/>
            <w:vAlign w:val="center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E96D27" w:rsidRPr="00836AE6" w:rsidRDefault="00E96D27" w:rsidP="00E96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E96D27" w:rsidRPr="00836AE6" w:rsidRDefault="00E96D27" w:rsidP="00E96D2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E96D27" w:rsidRPr="00836AE6" w:rsidRDefault="00E96D27" w:rsidP="00E96D2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E96D27" w:rsidRPr="00836AE6" w:rsidRDefault="00E96D27" w:rsidP="00E96D27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E96D27" w:rsidRPr="00E96D27" w:rsidTr="0069643A">
        <w:tc>
          <w:tcPr>
            <w:tcW w:w="343" w:type="pct"/>
            <w:vMerge/>
            <w:vAlign w:val="center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E96D27" w:rsidRPr="00836AE6" w:rsidRDefault="00E96D27" w:rsidP="00E96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</w:t>
            </w:r>
            <w:r w:rsidRPr="00836AE6"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34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E96D27" w:rsidRPr="00836AE6" w:rsidRDefault="00E96D27" w:rsidP="00E96D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E96D27" w:rsidRPr="00836AE6" w:rsidRDefault="00E96D27" w:rsidP="00E96D2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E96D27" w:rsidRPr="00836AE6" w:rsidRDefault="00E96D27" w:rsidP="00E96D27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E96D27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E96D27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E79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96D27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95</cp:revision>
  <dcterms:created xsi:type="dcterms:W3CDTF">2020-09-10T18:45:00Z</dcterms:created>
  <dcterms:modified xsi:type="dcterms:W3CDTF">2020-11-09T05:49:00Z</dcterms:modified>
</cp:coreProperties>
</file>